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pPr w:leftFromText="141" w:rightFromText="141" w:horzAnchor="margin" w:tblpY="810"/>
        <w:tblW w:w="0" w:type="auto"/>
        <w:tblLook w:val="04A0" w:firstRow="1" w:lastRow="0" w:firstColumn="1" w:lastColumn="0" w:noHBand="0" w:noVBand="1"/>
      </w:tblPr>
      <w:tblGrid>
        <w:gridCol w:w="2070"/>
        <w:gridCol w:w="6300"/>
      </w:tblGrid>
      <w:tr w:rsidR="00414A92" w14:paraId="4E42AA3A" w14:textId="77777777" w:rsidTr="008554F7">
        <w:tc>
          <w:tcPr>
            <w:tcW w:w="2070" w:type="dxa"/>
          </w:tcPr>
          <w:p w14:paraId="4D254EDF" w14:textId="2E2C8ABC" w:rsidR="00414A92" w:rsidRPr="006111D0" w:rsidRDefault="00414A92" w:rsidP="008554F7">
            <w:pPr>
              <w:rPr>
                <w:b/>
                <w:bCs/>
              </w:rPr>
            </w:pPr>
            <w:r>
              <w:rPr>
                <w:b/>
                <w:bCs/>
              </w:rPr>
              <w:t>AD Vorm 1</w:t>
            </w:r>
          </w:p>
        </w:tc>
        <w:tc>
          <w:tcPr>
            <w:tcW w:w="6300" w:type="dxa"/>
          </w:tcPr>
          <w:p w14:paraId="2B4FAFAF" w14:textId="1BA13A7B" w:rsidR="00414A92" w:rsidRDefault="00414A92" w:rsidP="008554F7">
            <w:r>
              <w:t>Pakkumuse maksumuse arvestus</w:t>
            </w:r>
          </w:p>
        </w:tc>
      </w:tr>
      <w:tr w:rsidR="00414A92" w14:paraId="066EA353" w14:textId="77777777" w:rsidTr="008554F7">
        <w:tc>
          <w:tcPr>
            <w:tcW w:w="2070" w:type="dxa"/>
          </w:tcPr>
          <w:p w14:paraId="6E895141" w14:textId="789911BF" w:rsidR="00414A92" w:rsidRPr="006111D0" w:rsidRDefault="00414A92" w:rsidP="008554F7">
            <w:pPr>
              <w:rPr>
                <w:b/>
                <w:bCs/>
              </w:rPr>
            </w:pPr>
            <w:r>
              <w:rPr>
                <w:b/>
                <w:bCs/>
              </w:rPr>
              <w:t>AD Vorm 2</w:t>
            </w:r>
          </w:p>
        </w:tc>
        <w:tc>
          <w:tcPr>
            <w:tcW w:w="6300" w:type="dxa"/>
          </w:tcPr>
          <w:p w14:paraId="24FF10D1" w14:textId="748B850C" w:rsidR="00414A92" w:rsidRDefault="00414A92" w:rsidP="008554F7">
            <w:r>
              <w:t>Bussijuhtide tööaja palga arvestus</w:t>
            </w:r>
          </w:p>
        </w:tc>
      </w:tr>
      <w:tr w:rsidR="00414A92" w14:paraId="2A628E05" w14:textId="77777777" w:rsidTr="008554F7">
        <w:tc>
          <w:tcPr>
            <w:tcW w:w="2070" w:type="dxa"/>
          </w:tcPr>
          <w:p w14:paraId="5D7C6D49" w14:textId="3E524C3C" w:rsidR="00414A92" w:rsidRPr="006111D0" w:rsidRDefault="00414A92" w:rsidP="008554F7">
            <w:pPr>
              <w:rPr>
                <w:b/>
                <w:bCs/>
              </w:rPr>
            </w:pPr>
            <w:r>
              <w:rPr>
                <w:b/>
                <w:bCs/>
              </w:rPr>
              <w:t>AD Vorm 3</w:t>
            </w:r>
          </w:p>
        </w:tc>
        <w:tc>
          <w:tcPr>
            <w:tcW w:w="6300" w:type="dxa"/>
          </w:tcPr>
          <w:p w14:paraId="097963F6" w14:textId="6931C6B5" w:rsidR="00414A92" w:rsidRDefault="00414A92" w:rsidP="008554F7">
            <w:r>
              <w:t>Riigihanke teostamiseks pakkuja poolt kasutatavate busside loetelu</w:t>
            </w:r>
          </w:p>
        </w:tc>
      </w:tr>
      <w:tr w:rsidR="00414A92" w14:paraId="411DEF8A" w14:textId="77777777" w:rsidTr="008554F7">
        <w:tc>
          <w:tcPr>
            <w:tcW w:w="2070" w:type="dxa"/>
          </w:tcPr>
          <w:p w14:paraId="21EF2BC3" w14:textId="5F369229" w:rsidR="00414A92" w:rsidRPr="006111D0" w:rsidRDefault="00414A92" w:rsidP="008554F7">
            <w:pPr>
              <w:rPr>
                <w:b/>
                <w:bCs/>
              </w:rPr>
            </w:pPr>
            <w:r>
              <w:rPr>
                <w:b/>
                <w:bCs/>
              </w:rPr>
              <w:t>AD</w:t>
            </w:r>
          </w:p>
        </w:tc>
        <w:tc>
          <w:tcPr>
            <w:tcW w:w="6300" w:type="dxa"/>
          </w:tcPr>
          <w:p w14:paraId="6F6E986D" w14:textId="198FB92D" w:rsidR="00414A92" w:rsidRDefault="00414A92" w:rsidP="008554F7">
            <w:r>
              <w:t>Juhised pakkumuse koostamiseks</w:t>
            </w:r>
          </w:p>
        </w:tc>
      </w:tr>
      <w:tr w:rsidR="00414A92" w14:paraId="1F020857" w14:textId="77777777" w:rsidTr="008554F7">
        <w:tc>
          <w:tcPr>
            <w:tcW w:w="2070" w:type="dxa"/>
          </w:tcPr>
          <w:p w14:paraId="347B51C2" w14:textId="30C4554F" w:rsidR="00414A92" w:rsidRPr="006111D0" w:rsidRDefault="00414A92" w:rsidP="008554F7">
            <w:pPr>
              <w:rPr>
                <w:b/>
                <w:bCs/>
              </w:rPr>
            </w:pPr>
            <w:r>
              <w:rPr>
                <w:b/>
                <w:bCs/>
              </w:rPr>
              <w:t>AD Lisa 1</w:t>
            </w:r>
          </w:p>
        </w:tc>
        <w:tc>
          <w:tcPr>
            <w:tcW w:w="6300" w:type="dxa"/>
          </w:tcPr>
          <w:p w14:paraId="79FC4408" w14:textId="682856D2" w:rsidR="00414A92" w:rsidRDefault="00414A92" w:rsidP="008554F7">
            <w:r>
              <w:t>Tehniline kirjeldus</w:t>
            </w:r>
          </w:p>
        </w:tc>
      </w:tr>
      <w:tr w:rsidR="00414A92" w14:paraId="5C5EDA17" w14:textId="77777777" w:rsidTr="008554F7">
        <w:tc>
          <w:tcPr>
            <w:tcW w:w="2070" w:type="dxa"/>
          </w:tcPr>
          <w:p w14:paraId="2C06B7D1" w14:textId="0F63B342" w:rsidR="00414A92" w:rsidRPr="006111D0" w:rsidRDefault="00414A92" w:rsidP="008554F7">
            <w:pPr>
              <w:rPr>
                <w:b/>
                <w:bCs/>
              </w:rPr>
            </w:pPr>
            <w:r>
              <w:rPr>
                <w:b/>
                <w:bCs/>
              </w:rPr>
              <w:t>AD Lisa 1 TK Lisa 1</w:t>
            </w:r>
          </w:p>
        </w:tc>
        <w:tc>
          <w:tcPr>
            <w:tcW w:w="6300" w:type="dxa"/>
          </w:tcPr>
          <w:p w14:paraId="18C687F9" w14:textId="483F7508" w:rsidR="00414A92" w:rsidRDefault="00414A92" w:rsidP="008554F7">
            <w:r>
              <w:t>Tehniline kirjeldus: Lisa 1 Nõuded bussidele</w:t>
            </w:r>
          </w:p>
        </w:tc>
      </w:tr>
      <w:tr w:rsidR="00414A92" w14:paraId="38AE16C8" w14:textId="77777777" w:rsidTr="008554F7">
        <w:tc>
          <w:tcPr>
            <w:tcW w:w="2070" w:type="dxa"/>
          </w:tcPr>
          <w:p w14:paraId="3DE18C0F" w14:textId="4042C224" w:rsidR="00414A92" w:rsidRPr="006111D0" w:rsidRDefault="00414A92" w:rsidP="008554F7">
            <w:pPr>
              <w:rPr>
                <w:b/>
                <w:bCs/>
              </w:rPr>
            </w:pPr>
            <w:r>
              <w:rPr>
                <w:b/>
                <w:bCs/>
              </w:rPr>
              <w:t>AD Lisa 1 TK Lisa 2</w:t>
            </w:r>
          </w:p>
        </w:tc>
        <w:tc>
          <w:tcPr>
            <w:tcW w:w="6300" w:type="dxa"/>
          </w:tcPr>
          <w:p w14:paraId="10C6DDEA" w14:textId="66ADCA75" w:rsidR="00414A92" w:rsidRDefault="00414A92" w:rsidP="008554F7">
            <w:r>
              <w:t>Tehniline kirjeldus: Lisa 2 Sõiduplaanid</w:t>
            </w:r>
          </w:p>
        </w:tc>
      </w:tr>
      <w:tr w:rsidR="00414A92" w14:paraId="65A3670A" w14:textId="77777777" w:rsidTr="008554F7">
        <w:tc>
          <w:tcPr>
            <w:tcW w:w="2070" w:type="dxa"/>
          </w:tcPr>
          <w:p w14:paraId="09ACDAFD" w14:textId="22BE0BEC" w:rsidR="00414A92" w:rsidRPr="006111D0" w:rsidRDefault="00414A92" w:rsidP="008554F7">
            <w:pPr>
              <w:rPr>
                <w:b/>
                <w:bCs/>
              </w:rPr>
            </w:pPr>
            <w:r>
              <w:rPr>
                <w:b/>
                <w:bCs/>
              </w:rPr>
              <w:t>AD Lisa 1 TK Lisa 3</w:t>
            </w:r>
          </w:p>
        </w:tc>
        <w:tc>
          <w:tcPr>
            <w:tcW w:w="6300" w:type="dxa"/>
          </w:tcPr>
          <w:p w14:paraId="4759D7B4" w14:textId="19816EA0" w:rsidR="00414A92" w:rsidRDefault="00414A92" w:rsidP="008554F7">
            <w:r>
              <w:t>Tehniline kirjeldus: Lisa 3 Maksimaalsed täituvused</w:t>
            </w:r>
          </w:p>
        </w:tc>
      </w:tr>
      <w:tr w:rsidR="00414A92" w14:paraId="36CEE805" w14:textId="77777777" w:rsidTr="008554F7">
        <w:tc>
          <w:tcPr>
            <w:tcW w:w="2070" w:type="dxa"/>
          </w:tcPr>
          <w:p w14:paraId="26139B2D" w14:textId="7DEEE87A" w:rsidR="00414A92" w:rsidRDefault="00414A92" w:rsidP="008554F7">
            <w:pPr>
              <w:rPr>
                <w:b/>
                <w:bCs/>
              </w:rPr>
            </w:pPr>
            <w:r>
              <w:rPr>
                <w:b/>
                <w:bCs/>
              </w:rPr>
              <w:t>AD Lisa 2</w:t>
            </w:r>
          </w:p>
        </w:tc>
        <w:tc>
          <w:tcPr>
            <w:tcW w:w="6300" w:type="dxa"/>
          </w:tcPr>
          <w:p w14:paraId="5934DE7E" w14:textId="654EFC72" w:rsidR="00414A92" w:rsidRDefault="00414A92" w:rsidP="008554F7">
            <w:r>
              <w:t>ATL põhitekst</w:t>
            </w:r>
          </w:p>
        </w:tc>
      </w:tr>
      <w:tr w:rsidR="00414A92" w14:paraId="5CF96139" w14:textId="77777777" w:rsidTr="008554F7">
        <w:tc>
          <w:tcPr>
            <w:tcW w:w="2070" w:type="dxa"/>
          </w:tcPr>
          <w:p w14:paraId="3B54115F" w14:textId="61384EEF" w:rsidR="00414A92" w:rsidRDefault="00414A92" w:rsidP="008554F7">
            <w:pPr>
              <w:rPr>
                <w:b/>
                <w:bCs/>
              </w:rPr>
            </w:pPr>
            <w:r>
              <w:rPr>
                <w:b/>
                <w:bCs/>
              </w:rPr>
              <w:t>AD Lisa 2 ATL Lisa 1</w:t>
            </w:r>
          </w:p>
        </w:tc>
        <w:tc>
          <w:tcPr>
            <w:tcW w:w="6300" w:type="dxa"/>
          </w:tcPr>
          <w:p w14:paraId="232B4527" w14:textId="41C0B176" w:rsidR="00414A92" w:rsidRDefault="00414A92" w:rsidP="008554F7">
            <w:r>
              <w:t>ATL Lisa 1: Perioodi liinikilomeetri maksumus ja arveldamise kord</w:t>
            </w:r>
          </w:p>
        </w:tc>
      </w:tr>
      <w:tr w:rsidR="00414A92" w14:paraId="1C5FC0F7" w14:textId="77777777" w:rsidTr="008554F7">
        <w:tc>
          <w:tcPr>
            <w:tcW w:w="2070" w:type="dxa"/>
          </w:tcPr>
          <w:p w14:paraId="36FADB03" w14:textId="5F629369" w:rsidR="00414A92" w:rsidRDefault="00414A92" w:rsidP="008554F7">
            <w:pPr>
              <w:rPr>
                <w:b/>
                <w:bCs/>
              </w:rPr>
            </w:pPr>
            <w:r>
              <w:rPr>
                <w:b/>
                <w:bCs/>
              </w:rPr>
              <w:t>AD Lisa 2 ATL Lisa 2</w:t>
            </w:r>
          </w:p>
        </w:tc>
        <w:tc>
          <w:tcPr>
            <w:tcW w:w="6300" w:type="dxa"/>
          </w:tcPr>
          <w:p w14:paraId="50B0D99B" w14:textId="052E1145" w:rsidR="00414A92" w:rsidRDefault="00414A92" w:rsidP="008554F7">
            <w:r>
              <w:t>ATL Lisa 2: Vedaja aruande ja taotluste vormid</w:t>
            </w:r>
          </w:p>
        </w:tc>
      </w:tr>
      <w:tr w:rsidR="00414A92" w14:paraId="1823503A" w14:textId="77777777" w:rsidTr="008554F7">
        <w:tc>
          <w:tcPr>
            <w:tcW w:w="2070" w:type="dxa"/>
          </w:tcPr>
          <w:p w14:paraId="2A47AC2C" w14:textId="218A601C" w:rsidR="00414A92" w:rsidRDefault="00414A92" w:rsidP="008554F7">
            <w:pPr>
              <w:rPr>
                <w:b/>
                <w:bCs/>
              </w:rPr>
            </w:pPr>
            <w:r>
              <w:rPr>
                <w:b/>
                <w:bCs/>
              </w:rPr>
              <w:t>AD Lisa 2 ATL Lisa 3</w:t>
            </w:r>
          </w:p>
        </w:tc>
        <w:tc>
          <w:tcPr>
            <w:tcW w:w="6300" w:type="dxa"/>
          </w:tcPr>
          <w:p w14:paraId="1AA4F099" w14:textId="09FC29DE" w:rsidR="00414A92" w:rsidRDefault="00414A92" w:rsidP="008554F7">
            <w:r>
              <w:t>ATL Lisa 3: Liinitöö näitajad liinide kaupa</w:t>
            </w:r>
          </w:p>
        </w:tc>
      </w:tr>
      <w:tr w:rsidR="00414A92" w14:paraId="6CFAD566" w14:textId="77777777" w:rsidTr="008554F7">
        <w:tc>
          <w:tcPr>
            <w:tcW w:w="2070" w:type="dxa"/>
          </w:tcPr>
          <w:p w14:paraId="5A18FE81" w14:textId="2F9947A7" w:rsidR="00414A92" w:rsidRDefault="00414A92" w:rsidP="008554F7">
            <w:pPr>
              <w:rPr>
                <w:b/>
                <w:bCs/>
              </w:rPr>
            </w:pPr>
            <w:r>
              <w:rPr>
                <w:b/>
                <w:bCs/>
              </w:rPr>
              <w:t>AD Lisa 2 ATL Lisa 4</w:t>
            </w:r>
          </w:p>
        </w:tc>
        <w:tc>
          <w:tcPr>
            <w:tcW w:w="6300" w:type="dxa"/>
          </w:tcPr>
          <w:p w14:paraId="0BE86F9C" w14:textId="530D8870" w:rsidR="00414A92" w:rsidRDefault="00414A92" w:rsidP="008554F7">
            <w:r>
              <w:t>ATL Lisa 4: Ebaregulaarsete veootsade aruanne</w:t>
            </w:r>
          </w:p>
        </w:tc>
      </w:tr>
      <w:tr w:rsidR="00414A92" w14:paraId="6ED6B859" w14:textId="77777777" w:rsidTr="008554F7">
        <w:tc>
          <w:tcPr>
            <w:tcW w:w="2070" w:type="dxa"/>
          </w:tcPr>
          <w:p w14:paraId="6B0DFBB1" w14:textId="5B0B6274" w:rsidR="00414A92" w:rsidRDefault="00414A92" w:rsidP="008554F7">
            <w:pPr>
              <w:rPr>
                <w:b/>
                <w:bCs/>
              </w:rPr>
            </w:pPr>
            <w:r>
              <w:rPr>
                <w:b/>
                <w:bCs/>
              </w:rPr>
              <w:t>AD Lisa 2 ATL Lisa 5</w:t>
            </w:r>
          </w:p>
        </w:tc>
        <w:tc>
          <w:tcPr>
            <w:tcW w:w="6300" w:type="dxa"/>
          </w:tcPr>
          <w:p w14:paraId="127DB535" w14:textId="40DB9988" w:rsidR="00414A92" w:rsidRDefault="00414A92" w:rsidP="008554F7">
            <w:r>
              <w:t>ATL Lisa 5: Nõudeliinide kasutatavuse aruanne</w:t>
            </w:r>
          </w:p>
        </w:tc>
      </w:tr>
      <w:tr w:rsidR="00414A92" w14:paraId="3B302063" w14:textId="77777777" w:rsidTr="008554F7">
        <w:tc>
          <w:tcPr>
            <w:tcW w:w="2070" w:type="dxa"/>
          </w:tcPr>
          <w:p w14:paraId="454F645A" w14:textId="66E68E43" w:rsidR="00414A92" w:rsidRDefault="00414A92" w:rsidP="008554F7">
            <w:pPr>
              <w:rPr>
                <w:b/>
                <w:bCs/>
              </w:rPr>
            </w:pPr>
            <w:r>
              <w:rPr>
                <w:b/>
                <w:bCs/>
              </w:rPr>
              <w:t>AD Lisa 2 ATL Lisa 7</w:t>
            </w:r>
          </w:p>
        </w:tc>
        <w:tc>
          <w:tcPr>
            <w:tcW w:w="6300" w:type="dxa"/>
          </w:tcPr>
          <w:p w14:paraId="11C9AD89" w14:textId="0E7552CD" w:rsidR="00414A92" w:rsidRDefault="00414A92" w:rsidP="008554F7">
            <w:r>
              <w:t>ATL Lisa 7: Teenuse tüüptingimused</w:t>
            </w:r>
          </w:p>
        </w:tc>
      </w:tr>
      <w:tr w:rsidR="00414A92" w14:paraId="23A07905" w14:textId="77777777" w:rsidTr="008554F7">
        <w:tc>
          <w:tcPr>
            <w:tcW w:w="2070" w:type="dxa"/>
          </w:tcPr>
          <w:p w14:paraId="23F90C91" w14:textId="4F9341F3" w:rsidR="00414A92" w:rsidRDefault="00414A92" w:rsidP="008554F7">
            <w:pPr>
              <w:rPr>
                <w:b/>
                <w:bCs/>
              </w:rPr>
            </w:pPr>
            <w:r>
              <w:rPr>
                <w:b/>
                <w:bCs/>
              </w:rPr>
              <w:t>AD Lisa 2 ATL Lisa 8</w:t>
            </w:r>
          </w:p>
        </w:tc>
        <w:tc>
          <w:tcPr>
            <w:tcW w:w="6300" w:type="dxa"/>
          </w:tcPr>
          <w:p w14:paraId="2463D10C" w14:textId="06EB24BF" w:rsidR="00414A92" w:rsidRDefault="00414A92" w:rsidP="008554F7">
            <w:r>
              <w:t>ATL Lisa 8: Kasutatavate busside loend</w:t>
            </w:r>
          </w:p>
        </w:tc>
      </w:tr>
    </w:tbl>
    <w:p w14:paraId="449FA6CD" w14:textId="57E6DE0D" w:rsidR="00D95D8E" w:rsidRDefault="00D95D8E" w:rsidP="00D95D8E"/>
    <w:p w14:paraId="4EE18691" w14:textId="3CF44D74" w:rsidR="00D95D8E" w:rsidRPr="00D95D8E" w:rsidRDefault="00D95D8E" w:rsidP="00D95D8E"/>
    <w:p w14:paraId="034C40BF" w14:textId="1F5C9E8E" w:rsidR="00D95D8E" w:rsidRPr="00D95D8E" w:rsidRDefault="00D95D8E" w:rsidP="00D95D8E"/>
    <w:p w14:paraId="3F3B65C9" w14:textId="64BCA356" w:rsidR="00D95D8E" w:rsidRPr="00D95D8E" w:rsidRDefault="00D95D8E" w:rsidP="00D95D8E"/>
    <w:p w14:paraId="33D319D9" w14:textId="44935A1F" w:rsidR="00D95D8E" w:rsidRPr="00D95D8E" w:rsidRDefault="00D95D8E" w:rsidP="00D95D8E"/>
    <w:p w14:paraId="63F52B41" w14:textId="4F894E34" w:rsidR="00D95D8E" w:rsidRPr="00D95D8E" w:rsidRDefault="00D95D8E" w:rsidP="00D95D8E"/>
    <w:p w14:paraId="618A08D0" w14:textId="0781114C" w:rsidR="00D95D8E" w:rsidRPr="00D95D8E" w:rsidRDefault="00D95D8E" w:rsidP="00D95D8E"/>
    <w:p w14:paraId="7D813C24" w14:textId="61ED1F5F" w:rsidR="00D95D8E" w:rsidRPr="00D95D8E" w:rsidRDefault="00D95D8E" w:rsidP="00D95D8E"/>
    <w:p w14:paraId="60D967BC" w14:textId="0F6D8A8A" w:rsidR="00D95D8E" w:rsidRPr="00D95D8E" w:rsidRDefault="00D95D8E" w:rsidP="00D95D8E"/>
    <w:p w14:paraId="7868918B" w14:textId="5EA4714A" w:rsidR="00D95D8E" w:rsidRPr="00D95D8E" w:rsidRDefault="00D95D8E" w:rsidP="00D95D8E"/>
    <w:p w14:paraId="659AFE05" w14:textId="060FF35E" w:rsidR="00D95D8E" w:rsidRPr="00D95D8E" w:rsidRDefault="00D95D8E" w:rsidP="00D95D8E"/>
    <w:p w14:paraId="2CF7FFB1" w14:textId="4118F906" w:rsidR="00D95D8E" w:rsidRDefault="00D95D8E" w:rsidP="00D95D8E"/>
    <w:p w14:paraId="76163F35" w14:textId="514C2A9E" w:rsidR="00D95D8E" w:rsidRDefault="00D95D8E" w:rsidP="00D95D8E"/>
    <w:p w14:paraId="720BDD51" w14:textId="33A6EE49" w:rsidR="00D95D8E" w:rsidRDefault="00D95D8E" w:rsidP="00D95D8E">
      <w:r w:rsidRPr="00D95D8E">
        <w:rPr>
          <w:u w:val="single"/>
        </w:rPr>
        <w:t>Kasutatud lühendid</w:t>
      </w:r>
      <w:r>
        <w:t>:</w:t>
      </w:r>
    </w:p>
    <w:p w14:paraId="261029F5" w14:textId="45C3C699" w:rsidR="00D95D8E" w:rsidRDefault="00D95D8E" w:rsidP="00D95D8E">
      <w:pPr>
        <w:spacing w:after="0" w:line="240" w:lineRule="auto"/>
      </w:pPr>
      <w:r>
        <w:t xml:space="preserve">AD – </w:t>
      </w:r>
      <w:r>
        <w:tab/>
        <w:t>alusdokumentatsioon</w:t>
      </w:r>
    </w:p>
    <w:p w14:paraId="49F30E96" w14:textId="02A6B114" w:rsidR="00D95D8E" w:rsidRDefault="00D95D8E" w:rsidP="00D95D8E">
      <w:pPr>
        <w:spacing w:after="0" w:line="240" w:lineRule="auto"/>
      </w:pPr>
      <w:r>
        <w:t xml:space="preserve">TK – </w:t>
      </w:r>
      <w:r>
        <w:tab/>
        <w:t>tehniline kirjeldus</w:t>
      </w:r>
    </w:p>
    <w:p w14:paraId="4CFFA094" w14:textId="4FE40968" w:rsidR="00D95D8E" w:rsidRPr="00D95D8E" w:rsidRDefault="00D95D8E" w:rsidP="00D95D8E">
      <w:pPr>
        <w:spacing w:after="0" w:line="240" w:lineRule="auto"/>
      </w:pPr>
      <w:r>
        <w:t xml:space="preserve">ATL – </w:t>
      </w:r>
      <w:r>
        <w:tab/>
        <w:t>avaliku teenindamise leping</w:t>
      </w:r>
    </w:p>
    <w:sectPr w:rsidR="00D95D8E" w:rsidRPr="00D95D8E" w:rsidSect="0098381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30669" w14:textId="77777777" w:rsidR="00B86880" w:rsidRDefault="00B86880" w:rsidP="008554F7">
      <w:pPr>
        <w:spacing w:after="0" w:line="240" w:lineRule="auto"/>
      </w:pPr>
      <w:r>
        <w:separator/>
      </w:r>
    </w:p>
  </w:endnote>
  <w:endnote w:type="continuationSeparator" w:id="0">
    <w:p w14:paraId="1A26F322" w14:textId="77777777" w:rsidR="00B86880" w:rsidRDefault="00B86880" w:rsidP="0085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550EC" w14:textId="77777777" w:rsidR="00B86880" w:rsidRDefault="00B86880" w:rsidP="008554F7">
      <w:pPr>
        <w:spacing w:after="0" w:line="240" w:lineRule="auto"/>
      </w:pPr>
      <w:r>
        <w:separator/>
      </w:r>
    </w:p>
  </w:footnote>
  <w:footnote w:type="continuationSeparator" w:id="0">
    <w:p w14:paraId="02FE703C" w14:textId="77777777" w:rsidR="00B86880" w:rsidRDefault="00B86880" w:rsidP="00855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2F544" w14:textId="75FE8333" w:rsidR="008554F7" w:rsidRDefault="008554F7" w:rsidP="008554F7">
    <w:pPr>
      <w:pStyle w:val="Pis"/>
      <w:jc w:val="right"/>
      <w:rPr>
        <w:lang w:val="en-US"/>
      </w:rPr>
    </w:pPr>
    <w:r>
      <w:rPr>
        <w:lang w:val="en-US"/>
      </w:rPr>
      <w:t>RH 234027 “</w:t>
    </w:r>
    <w:proofErr w:type="spellStart"/>
    <w:r>
      <w:rPr>
        <w:lang w:val="en-US"/>
      </w:rPr>
      <w:t>Avalik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bussiliinivedu</w:t>
    </w:r>
    <w:proofErr w:type="spellEnd"/>
    <w:r>
      <w:rPr>
        <w:lang w:val="en-US"/>
      </w:rPr>
      <w:t xml:space="preserve"> Tartu </w:t>
    </w:r>
    <w:proofErr w:type="spellStart"/>
    <w:r>
      <w:rPr>
        <w:lang w:val="en-US"/>
      </w:rPr>
      <w:t>maakonnas</w:t>
    </w:r>
    <w:proofErr w:type="spellEnd"/>
    <w:r>
      <w:rPr>
        <w:lang w:val="en-US"/>
      </w:rPr>
      <w:t>”</w:t>
    </w:r>
  </w:p>
  <w:p w14:paraId="3FFC3583" w14:textId="078E0F29" w:rsidR="008554F7" w:rsidRDefault="008554F7" w:rsidP="008554F7">
    <w:pPr>
      <w:pStyle w:val="Pis"/>
      <w:jc w:val="right"/>
      <w:rPr>
        <w:lang w:val="en-US"/>
      </w:rPr>
    </w:pPr>
    <w:proofErr w:type="spellStart"/>
    <w:r>
      <w:rPr>
        <w:lang w:val="en-US"/>
      </w:rPr>
      <w:t>Dokumentatsiooni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loetelu</w:t>
    </w:r>
    <w:proofErr w:type="spellEnd"/>
  </w:p>
  <w:p w14:paraId="6FE84EAA" w14:textId="77777777" w:rsidR="008554F7" w:rsidRPr="008554F7" w:rsidRDefault="008554F7" w:rsidP="008554F7">
    <w:pPr>
      <w:pStyle w:val="Pis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787"/>
    <w:rsid w:val="000A4D14"/>
    <w:rsid w:val="0016444C"/>
    <w:rsid w:val="0030167A"/>
    <w:rsid w:val="00414A92"/>
    <w:rsid w:val="0048673E"/>
    <w:rsid w:val="005A6398"/>
    <w:rsid w:val="006111D0"/>
    <w:rsid w:val="006E17F1"/>
    <w:rsid w:val="008554F7"/>
    <w:rsid w:val="0098381D"/>
    <w:rsid w:val="00B86880"/>
    <w:rsid w:val="00CA1787"/>
    <w:rsid w:val="00D65571"/>
    <w:rsid w:val="00D9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B55FB"/>
  <w15:chartTrackingRefBased/>
  <w15:docId w15:val="{82D9EC89-4D6A-471A-A9D4-C33D1349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611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855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554F7"/>
  </w:style>
  <w:style w:type="paragraph" w:styleId="Jalus">
    <w:name w:val="footer"/>
    <w:basedOn w:val="Normaallaad"/>
    <w:link w:val="JalusMrk"/>
    <w:uiPriority w:val="99"/>
    <w:unhideWhenUsed/>
    <w:rsid w:val="00855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55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Maikl Aunapuu</dc:creator>
  <cp:keywords/>
  <dc:description/>
  <cp:lastModifiedBy>Maikl Aunapuu</cp:lastModifiedBy>
  <cp:revision>11</cp:revision>
  <dcterms:created xsi:type="dcterms:W3CDTF">2021-08-18T11:34:00Z</dcterms:created>
  <dcterms:modified xsi:type="dcterms:W3CDTF">2021-09-20T08:43:00Z</dcterms:modified>
</cp:coreProperties>
</file>